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62B91" w14:paraId="4608EF22" w14:textId="77777777" w:rsidTr="005E0AB3">
        <w:trPr>
          <w:jc w:val="center"/>
        </w:trPr>
        <w:tc>
          <w:tcPr>
            <w:tcW w:w="10205" w:type="dxa"/>
          </w:tcPr>
          <w:p w14:paraId="4608EF19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4608EF1A" w14:textId="77777777" w:rsidR="00562B91" w:rsidRDefault="00853982" w:rsidP="005E0AB3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Cs/>
                <w:i/>
                <w:noProof/>
                <w:sz w:val="22"/>
                <w:szCs w:val="36"/>
              </w:rPr>
              <w:pict w14:anchorId="4608F1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2050" type="#_x0000_t202" style="position:absolute;left:0;text-align:left;margin-left:370.05pt;margin-top:3.65pt;width:113.95pt;height:83.3pt;z-index:-25165875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<v:stroke dashstyle="dash"/>
                  <v:textbox style="mso-next-textbox:#Casella di testo 2">
                    <w:txbxContent>
                      <w:p w14:paraId="4608F11A" w14:textId="77777777" w:rsidR="00562B91" w:rsidRPr="00F02040" w:rsidRDefault="00562B91" w:rsidP="00562B91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F02040">
                          <w:rPr>
                            <w:rFonts w:ascii="Times New Roman" w:hAnsi="Times New Roman"/>
                            <w:i/>
                            <w:sz w:val="20"/>
                          </w:rPr>
                          <w:t>Spazio per l’apposizione della marca da bollo</w:t>
                        </w:r>
                      </w:p>
                    </w:txbxContent>
                  </v:textbox>
                </v:shape>
              </w:pict>
            </w:r>
          </w:p>
          <w:p w14:paraId="4608EF1B" w14:textId="77777777" w:rsidR="00562B91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4608EF1C" w14:textId="77777777" w:rsidR="00562B91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608EF1D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</w:p>
          <w:p w14:paraId="4608EF1E" w14:textId="77777777" w:rsidR="00562B91" w:rsidRPr="002141D4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FF0000"/>
              </w:rPr>
            </w:pPr>
            <w:r w:rsidRPr="002141D4">
              <w:rPr>
                <w:rFonts w:ascii="Times New Roman" w:hAnsi="Times New Roman"/>
                <w:b/>
                <w:bCs/>
                <w:smallCaps/>
                <w:color w:val="FF0000"/>
              </w:rPr>
              <w:t>(ad eccezione delle aziende agricole e zootecniche per le quali è avviata separata procedura)</w:t>
            </w:r>
          </w:p>
          <w:p w14:paraId="4608EF1F" w14:textId="77777777" w:rsidR="00562B91" w:rsidRPr="00455760" w:rsidRDefault="00562B91" w:rsidP="005E0AB3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MOLISE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4608EF20" w14:textId="77777777" w:rsidR="00562B91" w:rsidRDefault="00562B91" w:rsidP="005E0AB3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 New Roman" w:hAnsi="Times New Roman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C42BC8">
              <w:rPr>
                <w:rFonts w:ascii="Times New Roman" w:hAnsi="Times New Roman"/>
              </w:rPr>
              <w:t>eccezionale diffusione degli incendi boschivi che hanno determinato uno straordinario impatto nei territori colpiti della Regione Molise a partire dall’ultima decade del mese di lu</w:t>
            </w:r>
            <w:r>
              <w:rPr>
                <w:rFonts w:ascii="Times New Roman" w:hAnsi="Times New Roman"/>
              </w:rPr>
              <w:t>glio 2021</w:t>
            </w:r>
          </w:p>
          <w:p w14:paraId="4608EF21" w14:textId="77777777" w:rsidR="00562B91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delibera del </w:t>
            </w:r>
            <w:proofErr w:type="gramStart"/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Consiglio dei Ministri</w:t>
            </w:r>
            <w:proofErr w:type="gramEnd"/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del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26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08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2021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</w:p>
        </w:tc>
      </w:tr>
    </w:tbl>
    <w:p w14:paraId="4608EF23" w14:textId="77777777" w:rsidR="00562B91" w:rsidRPr="00772AB6" w:rsidRDefault="00562B91" w:rsidP="00562B91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2B91" w:rsidRPr="00772AB6" w14:paraId="4608EF2D" w14:textId="77777777" w:rsidTr="005E0AB3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4608EF24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4608EF25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4608EF26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4608EF27" w14:textId="77777777" w:rsidR="00562B91" w:rsidRPr="00157953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4608EF28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608EF29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608EF2A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608EF2B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4608EF2C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  <w:tr w:rsidR="00562B91" w:rsidRPr="00772AB6" w14:paraId="4608EF32" w14:textId="77777777" w:rsidTr="005E0AB3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EF2F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4608EF30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4608EF31" w14:textId="77777777" w:rsidR="00562B91" w:rsidRPr="006E0518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608EF33" w14:textId="77777777" w:rsidR="00562B91" w:rsidRPr="00772AB6" w:rsidRDefault="00562B91" w:rsidP="00562B91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62B91" w:rsidRPr="00772AB6" w14:paraId="4608EF48" w14:textId="77777777" w:rsidTr="005E0AB3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4608EF34" w14:textId="77777777" w:rsidR="00562B91" w:rsidRPr="00401858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562B91" w:rsidRPr="00CD0623" w14:paraId="4608EF38" w14:textId="77777777" w:rsidTr="005E0AB3">
              <w:tc>
                <w:tcPr>
                  <w:tcW w:w="1644" w:type="pct"/>
                  <w:shd w:val="clear" w:color="auto" w:fill="auto"/>
                  <w:vAlign w:val="bottom"/>
                </w:tcPr>
                <w:p w14:paraId="4608EF35" w14:textId="77777777" w:rsidR="00562B91" w:rsidRPr="00FF615A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4608EF36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608EF37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562B91" w:rsidRPr="00CD0623" w14:paraId="4608EF3C" w14:textId="77777777" w:rsidTr="005E0AB3">
              <w:tc>
                <w:tcPr>
                  <w:tcW w:w="1644" w:type="pct"/>
                  <w:shd w:val="clear" w:color="auto" w:fill="auto"/>
                  <w:vAlign w:val="bottom"/>
                </w:tcPr>
                <w:p w14:paraId="4608EF39" w14:textId="77777777" w:rsidR="00562B91" w:rsidRPr="00FF615A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4608EF3A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608EF3B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562B91" w:rsidRPr="00011087" w14:paraId="4608EF46" w14:textId="77777777" w:rsidTr="005E0AB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4608EF3D" w14:textId="77777777" w:rsidR="00562B91" w:rsidRPr="00FF615A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4608EF3E" w14:textId="77777777" w:rsidR="00562B91" w:rsidRPr="00FF615A" w:rsidRDefault="00562B91" w:rsidP="00562B91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608EF3F" w14:textId="77777777" w:rsidR="00562B91" w:rsidRPr="00A520E4" w:rsidRDefault="00562B91" w:rsidP="00562B91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608EF40" w14:textId="77777777" w:rsidR="00562B91" w:rsidRPr="00FF615A" w:rsidRDefault="00562B91" w:rsidP="00562B91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4608EF41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4608EF42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608EF43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</w:tcPr>
                <w:p w14:paraId="4608EF44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4608EF45" w14:textId="77777777" w:rsidR="00562B91" w:rsidRPr="00AC2FDF" w:rsidRDefault="00562B91" w:rsidP="005E0AB3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14:paraId="4608EF47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B91" w:rsidRPr="00772AB6" w14:paraId="4608EF4C" w14:textId="77777777" w:rsidTr="005E0AB3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608EF49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4608EF4A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4608EF4B" w14:textId="77777777" w:rsidR="00562B91" w:rsidRPr="006E0518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8EF4D" w14:textId="77777777" w:rsidR="00562B91" w:rsidRPr="009A4D43" w:rsidRDefault="00562B91" w:rsidP="00562B91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2B91" w:rsidRPr="001A7BA3" w14:paraId="4608EF59" w14:textId="77777777" w:rsidTr="005E0AB3">
        <w:trPr>
          <w:jc w:val="center"/>
        </w:trPr>
        <w:tc>
          <w:tcPr>
            <w:tcW w:w="10205" w:type="dxa"/>
            <w:shd w:val="clear" w:color="auto" w:fill="auto"/>
          </w:tcPr>
          <w:p w14:paraId="4608EF4E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4608EF4F" w14:textId="77777777" w:rsidR="00562B91" w:rsidRPr="007A4180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08EF50" w14:textId="77777777" w:rsidR="00562B91" w:rsidRPr="0025630A" w:rsidRDefault="00562B91" w:rsidP="005E0AB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proofErr w:type="gramStart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…, lettera …, dell’OCDPC n. … del …………….,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4608EF51" w14:textId="77777777" w:rsidR="00562B91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08EF52" w14:textId="77777777" w:rsidR="00562B91" w:rsidRPr="00AC2FDF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ripristino dei danni ad aree e fondi esterni con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capacità produttiva </w:t>
            </w:r>
            <w:r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</w:p>
          <w:p w14:paraId="4608EF53" w14:textId="77777777" w:rsidR="00562B91" w:rsidRPr="007E690B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ripristino dei danni alle pertinenze che siano direttamente funzionali 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08EF54" w14:textId="77777777" w:rsidR="00562B91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4608EF55" w14:textId="77777777" w:rsidR="00562B91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4608EF56" w14:textId="77777777" w:rsidR="00562B91" w:rsidRPr="004256E9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utilizzabili; </w:t>
            </w:r>
          </w:p>
          <w:p w14:paraId="4608EF57" w14:textId="77777777" w:rsidR="00562B91" w:rsidRPr="007E690B" w:rsidRDefault="00562B91" w:rsidP="005E0AB3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il ripristino o sostituzione di arredi locali ristoro e relativi elettrodomestici strettamente connessi 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dell’attività economica e produttiva ed indispensabili per legge ai sensi dell’art. ……. comma…. dell’O.C.D.P.C. n……del</w:t>
            </w:r>
            <w:proofErr w:type="gramStart"/>
            <w:r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08EF58" w14:textId="77777777" w:rsidR="00562B91" w:rsidRPr="00E26E9D" w:rsidRDefault="00562B91" w:rsidP="005E0AB3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 5</w:t>
            </w:r>
          </w:p>
        </w:tc>
      </w:tr>
    </w:tbl>
    <w:p w14:paraId="4608EF5A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4608EF5B" w14:textId="77777777" w:rsidR="00562B91" w:rsidRPr="00536CB8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4608EF5C" w14:textId="77777777" w:rsidR="00562B91" w:rsidRPr="00E26E9D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4608EF5D" w14:textId="77777777" w:rsidR="00562B91" w:rsidRDefault="00562B91" w:rsidP="00562B9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08EF5E" w14:textId="77777777" w:rsidR="00562B91" w:rsidRPr="004153B4" w:rsidRDefault="00562B91" w:rsidP="00562B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Pr="004153B4">
        <w:rPr>
          <w:rFonts w:ascii="Times New Roman" w:hAnsi="Times New Roman"/>
          <w:sz w:val="24"/>
          <w:szCs w:val="24"/>
        </w:rPr>
        <w:t xml:space="preserve">vole delle conseguenze penali previste dall’art. 76 del D.P.R. 445/2000 e </w:t>
      </w:r>
      <w:proofErr w:type="spellStart"/>
      <w:r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4608EF5F" w14:textId="77777777" w:rsidR="00562B91" w:rsidRDefault="00562B91" w:rsidP="00562B91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4608EF60" w14:textId="77777777" w:rsidR="00562B91" w:rsidRPr="00772AB6" w:rsidRDefault="00562B91" w:rsidP="00562B91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 w14:paraId="4608EF61" w14:textId="77777777" w:rsidR="00562B91" w:rsidRDefault="00562B91" w:rsidP="00562B9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4608EF62" w14:textId="77777777" w:rsidR="00562B91" w:rsidRDefault="00562B91" w:rsidP="00562B9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62B91" w:rsidRPr="002F019E" w14:paraId="4608EF76" w14:textId="77777777" w:rsidTr="005E0AB3">
        <w:trPr>
          <w:trHeight w:val="12013"/>
          <w:jc w:val="center"/>
        </w:trPr>
        <w:tc>
          <w:tcPr>
            <w:tcW w:w="10205" w:type="dxa"/>
          </w:tcPr>
          <w:p w14:paraId="4608EF63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4608EF64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sede o oggetto dell'attività economica e produttiva </w:t>
            </w:r>
          </w:p>
          <w:p w14:paraId="4608EF65" w14:textId="77777777" w:rsidR="00562B91" w:rsidRPr="002F019E" w:rsidRDefault="00562B91" w:rsidP="005E0A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14:paraId="4608EF66" w14:textId="77777777" w:rsidR="00562B91" w:rsidRPr="002F019E" w:rsidRDefault="00562B91" w:rsidP="005E0AB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</w:p>
          <w:p w14:paraId="4608EF67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14:paraId="4608EF68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 sub ______ categoria _______</w:t>
            </w:r>
          </w:p>
          <w:p w14:paraId="4608EF69" w14:textId="77777777" w:rsidR="00562B91" w:rsidRPr="002F019E" w:rsidRDefault="00562B91" w:rsidP="005E0A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alla data dell’evento calamitoso</w:t>
            </w:r>
          </w:p>
          <w:p w14:paraId="4608EF6A" w14:textId="77777777" w:rsidR="00562B91" w:rsidRPr="002F019E" w:rsidRDefault="00562B91" w:rsidP="005E0AB3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08EF6B" w14:textId="77777777" w:rsidR="00562B91" w:rsidRPr="002F019E" w:rsidRDefault="00562B91" w:rsidP="005E0AB3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 _________________)</w:t>
            </w:r>
          </w:p>
          <w:p w14:paraId="4608EF6C" w14:textId="77777777" w:rsidR="00562B91" w:rsidRPr="002F019E" w:rsidRDefault="00562B91" w:rsidP="005E0AB3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4608EF6D" w14:textId="77777777" w:rsidR="00562B91" w:rsidRPr="002F019E" w:rsidRDefault="00562B91" w:rsidP="005E0AB3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(nome del/i proprietario/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4608EF6E" w14:textId="77777777" w:rsidR="00562B91" w:rsidRPr="002F019E" w:rsidRDefault="00562B91" w:rsidP="005E0AB3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8EF6F" w14:textId="77777777" w:rsidR="00562B91" w:rsidRPr="002F019E" w:rsidRDefault="00562B91" w:rsidP="005E0A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4608EF70" w14:textId="77777777" w:rsidR="00562B91" w:rsidRPr="002F019E" w:rsidRDefault="00562B91" w:rsidP="005E0AB3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unità principale (sede legale e/o operativa dove è svolta l’attività)  </w:t>
            </w:r>
          </w:p>
          <w:p w14:paraId="4608EF71" w14:textId="77777777" w:rsidR="00562B91" w:rsidRPr="002F019E" w:rsidRDefault="00562B91" w:rsidP="005E0AB3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608EF72" w14:textId="77777777" w:rsidR="00562B91" w:rsidRPr="002F019E" w:rsidRDefault="00562B91" w:rsidP="005E0AB3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4608EF73" w14:textId="77777777" w:rsidR="00562B91" w:rsidRPr="00E26E9D" w:rsidRDefault="00562B91" w:rsidP="005E0AB3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 </w:t>
            </w:r>
            <w:r w:rsidRPr="007E690B">
              <w:rPr>
                <w:rFonts w:ascii="Times-Roman" w:hAnsi="Times-Roman" w:cs="Times-Roman"/>
                <w:sz w:val="24"/>
                <w:szCs w:val="24"/>
              </w:rPr>
              <w:t xml:space="preserve">sede </w:t>
            </w:r>
            <w:r w:rsidRPr="002F019E">
              <w:rPr>
                <w:rFonts w:ascii="Times-Roman" w:hAnsi="Times-Roman" w:cs="Times-Roman"/>
                <w:sz w:val="24"/>
                <w:szCs w:val="24"/>
              </w:rPr>
              <w:t>o oggetto dell’attività economica ed è direttamente funzionale all’attività stessa</w:t>
            </w:r>
          </w:p>
          <w:p w14:paraId="4608EF74" w14:textId="77777777" w:rsidR="00562B91" w:rsidRPr="007E690B" w:rsidRDefault="00562B91" w:rsidP="005E0AB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B1 “Ricognizione dei danni subiti e domanda di contributo per l’immediato sostegno alla popolazione”.</w:t>
            </w:r>
          </w:p>
          <w:p w14:paraId="4608EF75" w14:textId="77777777" w:rsidR="00562B91" w:rsidRPr="00E26E9D" w:rsidRDefault="00562B91" w:rsidP="005E0A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B1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</w:t>
            </w:r>
            <w:proofErr w:type="gramStart"/>
            <w:r w:rsidRPr="00353A6C">
              <w:rPr>
                <w:rFonts w:ascii="Times New Roman" w:hAnsi="Times New Roman"/>
                <w:bCs/>
                <w:i/>
              </w:rPr>
              <w:t>…….</w:t>
            </w:r>
            <w:proofErr w:type="gramEnd"/>
            <w:r w:rsidRPr="00353A6C">
              <w:rPr>
                <w:rFonts w:ascii="Times New Roman" w:hAnsi="Times New Roman"/>
                <w:bCs/>
                <w:i/>
              </w:rPr>
              <w:t>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2B91" w:rsidRPr="002F019E" w14:paraId="4608EF8E" w14:textId="77777777" w:rsidTr="005E0AB3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F77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4608EF78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L’unità immobiliare </w:t>
            </w:r>
          </w:p>
          <w:p w14:paraId="4608EF79" w14:textId="77777777" w:rsidR="00562B91" w:rsidRPr="002F019E" w:rsidRDefault="00562B91" w:rsidP="00562B91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 w14:paraId="4608EF7A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dichiarata inagibile</w:t>
            </w:r>
          </w:p>
          <w:p w14:paraId="4608EF7B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distrutta</w:t>
            </w:r>
          </w:p>
          <w:p w14:paraId="4608EF7C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danneggiata </w:t>
            </w:r>
          </w:p>
          <w:p w14:paraId="4608EF7D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ripristinata a seguito dei danni causati dall’evento calamitoso</w:t>
            </w:r>
          </w:p>
          <w:p w14:paraId="4608EF7E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4608EF7F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4608EF80" w14:textId="77777777" w:rsidR="00562B91" w:rsidRPr="002F019E" w:rsidRDefault="00562B91" w:rsidP="00562B91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608EF81" w14:textId="77777777" w:rsidR="00562B91" w:rsidRPr="002F019E" w:rsidRDefault="00562B91" w:rsidP="005E0AB3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(indicare, se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esistente, il provvedimento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4608EF82" w14:textId="77777777" w:rsidR="00562B91" w:rsidRPr="002F019E" w:rsidRDefault="00562B91" w:rsidP="005E0AB3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4608EF83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 spese proprie </w:t>
            </w:r>
          </w:p>
          <w:p w14:paraId="4608EF84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 spese dell’Amministrazione Comunale o di altro Ente</w:t>
            </w:r>
          </w:p>
          <w:p w14:paraId="4608EF85" w14:textId="77777777" w:rsidR="00562B91" w:rsidRDefault="00562B91" w:rsidP="005E0AB3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4608EF86" w14:textId="77777777" w:rsidR="00562B91" w:rsidRPr="007E690B" w:rsidRDefault="00562B91" w:rsidP="00562B91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Pr="007E690B">
              <w:rPr>
                <w:rFonts w:ascii="TimesNewRoman" w:hAnsi="TimesNewRoman" w:cs="TimesNewRoman"/>
                <w:sz w:val="24"/>
              </w:rPr>
              <w:t>interessata da allagamento o frana a seguito dell’evento calamitoso:</w:t>
            </w:r>
          </w:p>
          <w:p w14:paraId="4608EF87" w14:textId="77777777" w:rsidR="00562B91" w:rsidRPr="007E690B" w:rsidRDefault="00562B91" w:rsidP="005E0AB3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4608EF88" w14:textId="77777777" w:rsidR="00562B91" w:rsidRPr="007E690B" w:rsidRDefault="00562B91" w:rsidP="005E0AB3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4608EF89" w14:textId="77777777" w:rsidR="00562B91" w:rsidRPr="007E690B" w:rsidRDefault="00562B91" w:rsidP="00562B91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4608EF8A" w14:textId="77777777" w:rsidR="00562B91" w:rsidRPr="007E690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integralmente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4608EF8B" w14:textId="77777777" w:rsidR="00562B91" w:rsidRPr="007E690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4608EF8C" w14:textId="77777777" w:rsidR="00562B91" w:rsidRPr="002F019E" w:rsidRDefault="00562B91" w:rsidP="005E0AB3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4608EF8D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8EF8F" w14:textId="77777777" w:rsidR="00562B91" w:rsidRPr="002F019E" w:rsidRDefault="00562B91" w:rsidP="00562B91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2B91" w:rsidRPr="00772AB6" w14:paraId="4608EFA8" w14:textId="77777777" w:rsidTr="005E0AB3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F90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4608EF91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608EF92" w14:textId="77777777" w:rsidR="00562B91" w:rsidRPr="002F019E" w:rsidRDefault="00562B91" w:rsidP="00562B91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4608EF93" w14:textId="77777777" w:rsidR="00562B91" w:rsidRPr="002F019E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4608EF94" w14:textId="77777777" w:rsidR="00562B91" w:rsidRPr="002F019E" w:rsidRDefault="00562B91" w:rsidP="00562B91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608EF95" w14:textId="77777777" w:rsidR="00562B91" w:rsidRPr="002F019E" w:rsidRDefault="00562B91" w:rsidP="005E0A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4608EF96" w14:textId="77777777" w:rsidR="00562B91" w:rsidRDefault="00562B91" w:rsidP="005E0A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4608EF97" w14:textId="77777777" w:rsidR="00562B91" w:rsidRPr="00E9536B" w:rsidRDefault="00562B91" w:rsidP="005E0A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4608EF98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4608EF99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A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B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C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D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E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9F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0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1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2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3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4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6" w14:textId="2BB28E09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608EFA7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8EFA9" w14:textId="77777777" w:rsidR="00562B91" w:rsidRDefault="00562B91" w:rsidP="00562B91">
      <w:pPr>
        <w:spacing w:before="0" w:line="240" w:lineRule="auto"/>
        <w:rPr>
          <w:rFonts w:ascii="Times New Roman" w:hAnsi="Times New Roman"/>
          <w:sz w:val="2"/>
        </w:rPr>
      </w:pPr>
    </w:p>
    <w:p w14:paraId="4608EFAA" w14:textId="77777777" w:rsidR="00562B91" w:rsidRDefault="00562B91" w:rsidP="00562B91">
      <w:pPr>
        <w:spacing w:before="0" w:line="240" w:lineRule="auto"/>
        <w:rPr>
          <w:rFonts w:ascii="Times New Roman" w:hAnsi="Times New Roman"/>
          <w:sz w:val="2"/>
        </w:rPr>
      </w:pPr>
    </w:p>
    <w:p w14:paraId="4608EFAB" w14:textId="77777777" w:rsidR="00562B91" w:rsidRDefault="00562B91" w:rsidP="00562B91">
      <w:pPr>
        <w:spacing w:before="0" w:line="240" w:lineRule="auto"/>
        <w:rPr>
          <w:rFonts w:ascii="Times New Roman" w:hAnsi="Times New Roman"/>
          <w:sz w:val="2"/>
        </w:rPr>
      </w:pPr>
    </w:p>
    <w:p w14:paraId="4608EFAC" w14:textId="77777777" w:rsidR="00562B91" w:rsidRPr="00772AB6" w:rsidRDefault="00562B91" w:rsidP="00562B91">
      <w:pPr>
        <w:spacing w:before="0" w:line="240" w:lineRule="auto"/>
        <w:rPr>
          <w:rFonts w:ascii="Times New Roman" w:hAnsi="Times New Roman"/>
          <w:sz w:val="2"/>
        </w:rPr>
      </w:pPr>
    </w:p>
    <w:p w14:paraId="4608EFAD" w14:textId="77777777" w:rsidR="00562B91" w:rsidRPr="00772AB6" w:rsidRDefault="00562B91" w:rsidP="00562B91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562B91" w:rsidRPr="00772AB6" w14:paraId="4608EFC5" w14:textId="77777777" w:rsidTr="005E0AB3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4608EFAE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608EFAF" w14:textId="77777777" w:rsidR="00562B91" w:rsidRPr="00C315E0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ll’immobile ed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608EFB0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1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2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3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4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5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6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7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8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9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4608EFBA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B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C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D" w14:textId="77777777" w:rsidR="00562B91" w:rsidRPr="00F57ECB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E" w14:textId="77777777" w:rsidR="00562B91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608EFBF" w14:textId="77777777" w:rsidR="00562B91" w:rsidRPr="00747EB5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4608EFC0" w14:textId="77777777" w:rsidR="00562B91" w:rsidRPr="00747EB5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4608EFC1" w14:textId="77777777" w:rsidR="00562B91" w:rsidRPr="00747EB5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4608EFC2" w14:textId="77777777" w:rsidR="00562B91" w:rsidRPr="00747EB5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4608EFC3" w14:textId="77777777" w:rsidR="00562B91" w:rsidRPr="00747EB5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4608EFC4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562B91" w:rsidRPr="001A7BA3" w14:paraId="4608EFCF" w14:textId="77777777" w:rsidTr="005E0AB3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4608EFC6" w14:textId="77777777" w:rsidR="00562B91" w:rsidRPr="00353A6C" w:rsidRDefault="00562B91" w:rsidP="005E0AB3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4608EFC7" w14:textId="77777777" w:rsidR="00562B91" w:rsidRPr="00353A6C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4608EFC8" w14:textId="77777777" w:rsidR="00562B91" w:rsidRPr="00353A6C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4608EFC9" w14:textId="77777777" w:rsidR="00562B91" w:rsidRPr="00353A6C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tranne 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n. ….. del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…….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>.;</w:t>
            </w:r>
          </w:p>
          <w:p w14:paraId="4608EFCA" w14:textId="77777777" w:rsidR="00562B91" w:rsidRPr="00353A6C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</w:t>
            </w: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4608EFCB" w14:textId="77777777" w:rsidR="00562B91" w:rsidRPr="00353A6C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608EFCC" w14:textId="77777777" w:rsidR="00562B91" w:rsidRPr="00226CFB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4608EFCD" w14:textId="77777777" w:rsidR="00562B91" w:rsidRPr="00226CFB" w:rsidRDefault="00562B91" w:rsidP="00562B91">
            <w:pPr>
              <w:pStyle w:val="Paragrafoelenco"/>
              <w:numPr>
                <w:ilvl w:val="1"/>
                <w:numId w:val="4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 xml:space="preserve">beni mobili registrati, tranne che per le finalità di cui all’articolo 3, comma 3, </w:t>
            </w:r>
            <w:proofErr w:type="spellStart"/>
            <w:r w:rsidRPr="00226CFB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r w:rsidRPr="00226CFB">
              <w:rPr>
                <w:rFonts w:ascii="TimesNewRoman" w:hAnsi="TimesNewRoman" w:cs="TimesNewRoman"/>
                <w:sz w:val="24"/>
                <w:szCs w:val="24"/>
              </w:rPr>
              <w:t>) dell’ordinanza……….</w:t>
            </w:r>
          </w:p>
          <w:p w14:paraId="4608EFCE" w14:textId="77777777" w:rsidR="00562B91" w:rsidRPr="00564C1F" w:rsidRDefault="00562B91" w:rsidP="005E0AB3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4608EFD0" w14:textId="77777777" w:rsidR="00562B91" w:rsidRDefault="00562B91" w:rsidP="00562B91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2B91" w:rsidRPr="00772AB6" w14:paraId="4608F052" w14:textId="77777777" w:rsidTr="005E0AB3">
        <w:trPr>
          <w:trHeight w:val="3658"/>
        </w:trPr>
        <w:tc>
          <w:tcPr>
            <w:tcW w:w="10206" w:type="dxa"/>
            <w:shd w:val="clear" w:color="auto" w:fill="auto"/>
          </w:tcPr>
          <w:p w14:paraId="4608EFD1" w14:textId="77777777" w:rsidR="00562B91" w:rsidRDefault="00562B91" w:rsidP="005E0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</w:p>
          <w:p w14:paraId="4608EFD2" w14:textId="77777777" w:rsidR="00562B91" w:rsidRPr="00772AB6" w:rsidRDefault="00562B91" w:rsidP="005E0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EFD3" w14:textId="77777777" w:rsidR="00562B91" w:rsidRPr="002535AE" w:rsidRDefault="00562B91" w:rsidP="00562B9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 strutturali (inclusi i ripristini necessari per la realizzazione degli interventi strutturali) dell’unità immobiliare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608EFD4" w14:textId="77777777" w:rsidR="00562B91" w:rsidRPr="002535AE" w:rsidRDefault="00562B91" w:rsidP="005E0AB3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562B91" w:rsidRPr="00772AB6" w14:paraId="4608EFD6" w14:textId="77777777" w:rsidTr="005E0AB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08EFD5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562B91" w:rsidRPr="00FA2F82" w14:paraId="4608EFD9" w14:textId="77777777" w:rsidTr="005E0AB3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EFD7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D8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562B91" w14:paraId="4608EFDD" w14:textId="77777777" w:rsidTr="005E0AB3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EFDA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DB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4608EFDC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562B91" w:rsidRPr="00772AB6" w14:paraId="4608EFE1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DE" w14:textId="77777777" w:rsidR="00562B91" w:rsidRPr="00201D48" w:rsidRDefault="00562B91" w:rsidP="005E0AB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DF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E0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EFE5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E2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E3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E4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EFE9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E6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E7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E8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EFED" w14:textId="77777777" w:rsidTr="005E0AB3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EA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EB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EC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EFF1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EE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EF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F0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EFF5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F2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F3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F4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EFF9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F6" w14:textId="77777777" w:rsidR="00562B91" w:rsidRPr="002F019E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F7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608EFF8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EFFD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FA" w14:textId="77777777" w:rsidR="00562B91" w:rsidRPr="002F019E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FB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4608EFFC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F001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EFFE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EFFF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4608F000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F005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F002" w14:textId="77777777" w:rsidR="00562B91" w:rsidRPr="00353A6C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03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4608F004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F009" w14:textId="77777777" w:rsidTr="005E0AB3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F006" w14:textId="77777777" w:rsidR="00562B91" w:rsidRPr="00353A6C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07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4608F008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2F019E" w14:paraId="4608F00D" w14:textId="77777777" w:rsidTr="005E0AB3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08F00A" w14:textId="77777777" w:rsidR="00562B91" w:rsidRPr="002F019E" w:rsidRDefault="00562B91" w:rsidP="005E0AB3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0B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4608F00C" w14:textId="77777777" w:rsidR="00562B91" w:rsidRPr="002F019E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608F00E" w14:textId="77777777" w:rsidR="00562B91" w:rsidRDefault="00562B91" w:rsidP="005E0AB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4608F00F" w14:textId="77777777" w:rsidR="00562B91" w:rsidRDefault="00562B91" w:rsidP="00562B9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dei relativi elettrodomestici (B3)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/>
                <w:color w:val="FF0000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possono essere complessivamente quantificati in: </w:t>
            </w:r>
          </w:p>
          <w:p w14:paraId="4608F010" w14:textId="77777777" w:rsidR="00562B91" w:rsidRDefault="00562B91" w:rsidP="005E0A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8F011" w14:textId="77777777" w:rsidR="00562B91" w:rsidRDefault="00562B91" w:rsidP="005E0A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8F012" w14:textId="77777777" w:rsidR="00562B91" w:rsidRDefault="00562B91" w:rsidP="005E0A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8F013" w14:textId="77777777" w:rsidR="00562B91" w:rsidRDefault="00562B91" w:rsidP="005E0A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8F014" w14:textId="77777777" w:rsidR="00562B91" w:rsidRPr="002535AE" w:rsidRDefault="00562B91" w:rsidP="005E0A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8F015" w14:textId="77777777" w:rsidR="00562B91" w:rsidRDefault="00562B91" w:rsidP="005E0AB3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4608F016" w14:textId="77777777" w:rsidR="00562B91" w:rsidRPr="002F019E" w:rsidRDefault="00562B91" w:rsidP="005E0AB3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562B91" w:rsidRPr="002F019E" w14:paraId="4608F018" w14:textId="77777777" w:rsidTr="005E0AB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8F017" w14:textId="77777777" w:rsidR="00562B91" w:rsidRPr="002F019E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562B91" w:rsidRPr="00FA2F82" w14:paraId="4608F01B" w14:textId="77777777" w:rsidTr="005E0AB3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19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1A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562B91" w14:paraId="4608F01F" w14:textId="77777777" w:rsidTr="005E0AB3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1C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1D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4608F01E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562B91" w:rsidRPr="00772AB6" w14:paraId="4608F023" w14:textId="77777777" w:rsidTr="005E0AB3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20" w14:textId="77777777" w:rsidR="00562B91" w:rsidRPr="002F019E" w:rsidRDefault="00562B91" w:rsidP="005E0AB3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21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4608F022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F027" w14:textId="77777777" w:rsidTr="005E0AB3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24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25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4608F026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F02B" w14:textId="77777777" w:rsidTr="005E0AB3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28" w14:textId="77777777" w:rsidR="00562B91" w:rsidRPr="000E73D4" w:rsidRDefault="00562B91" w:rsidP="005E0AB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29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4608F02A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F02F" w14:textId="77777777" w:rsidTr="005E0AB3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2C" w14:textId="77777777" w:rsidR="00562B91" w:rsidRPr="000E73D4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2D" w14:textId="77777777" w:rsidR="00562B91" w:rsidRPr="00772AB6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4608F02E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F033" w14:textId="77777777" w:rsidTr="005E0AB3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30" w14:textId="77777777" w:rsidR="00562B91" w:rsidRPr="00EC769F" w:rsidRDefault="00562B91" w:rsidP="005E0AB3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31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4608F032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608F034" w14:textId="77777777" w:rsidR="00562B91" w:rsidRPr="001D7CF8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4608F035" w14:textId="77777777" w:rsidR="00562B91" w:rsidRPr="00403D48" w:rsidRDefault="00562B91" w:rsidP="00562B9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4608F036" w14:textId="77777777" w:rsidR="00562B91" w:rsidRDefault="00562B91" w:rsidP="005E0AB3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608F037" w14:textId="77777777" w:rsidR="00562B91" w:rsidRPr="001D7CF8" w:rsidRDefault="00562B91" w:rsidP="005E0AB3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562B91" w:rsidRPr="001D7CF8" w14:paraId="4608F039" w14:textId="77777777" w:rsidTr="005E0AB3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8F038" w14:textId="77777777" w:rsidR="00562B91" w:rsidRPr="00403D48" w:rsidRDefault="00562B91" w:rsidP="005E0AB3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562B91" w:rsidRPr="00FA2F82" w14:paraId="4608F03C" w14:textId="77777777" w:rsidTr="005E0AB3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3A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3B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562B91" w14:paraId="4608F040" w14:textId="77777777" w:rsidTr="005E0AB3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3D" w14:textId="77777777" w:rsidR="00562B91" w:rsidRPr="00F57ECB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3E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4608F03F" w14:textId="77777777" w:rsidR="00562B91" w:rsidRPr="007E690B" w:rsidRDefault="00562B91" w:rsidP="005E0AB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562B91" w:rsidRPr="001D7CF8" w14:paraId="4608F044" w14:textId="77777777" w:rsidTr="005E0AB3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41" w14:textId="77777777" w:rsidR="00562B91" w:rsidRPr="001D7CF8" w:rsidRDefault="00562B91" w:rsidP="005E0AB3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42" w14:textId="77777777" w:rsidR="00562B91" w:rsidRPr="001D7CF8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608F043" w14:textId="77777777" w:rsidR="00562B91" w:rsidRPr="001D7CF8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1D7CF8" w14:paraId="4608F048" w14:textId="77777777" w:rsidTr="005E0AB3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45" w14:textId="77777777" w:rsidR="00562B91" w:rsidRPr="001D7CF8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46" w14:textId="77777777" w:rsidR="00562B91" w:rsidRPr="001D7CF8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608F047" w14:textId="77777777" w:rsidR="00562B91" w:rsidRPr="001D7CF8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1D7CF8" w14:paraId="4608F04C" w14:textId="77777777" w:rsidTr="005E0AB3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49" w14:textId="77777777" w:rsidR="00562B91" w:rsidRPr="007E690B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4A" w14:textId="77777777" w:rsidR="00562B91" w:rsidRPr="001D7CF8" w:rsidRDefault="00562B91" w:rsidP="005E0AB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4608F04B" w14:textId="77777777" w:rsidR="00562B91" w:rsidRPr="001D7CF8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62B91" w:rsidRPr="00772AB6" w14:paraId="4608F050" w14:textId="77777777" w:rsidTr="005E0AB3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608F04D" w14:textId="77777777" w:rsidR="00562B91" w:rsidRPr="007E690B" w:rsidRDefault="00562B91" w:rsidP="005E0AB3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608F04E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4608F04F" w14:textId="77777777" w:rsidR="00562B91" w:rsidRPr="00772AB6" w:rsidRDefault="00562B91" w:rsidP="005E0AB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608F051" w14:textId="77777777" w:rsidR="00562B91" w:rsidRPr="00403D48" w:rsidRDefault="00562B91" w:rsidP="005E0A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608F053" w14:textId="77777777" w:rsidR="00562B91" w:rsidRDefault="00562B91" w:rsidP="00562B91"/>
    <w:p w14:paraId="4608F054" w14:textId="77777777" w:rsidR="00562B91" w:rsidRDefault="00562B91" w:rsidP="00562B91"/>
    <w:p w14:paraId="4608F055" w14:textId="77777777" w:rsidR="00562B91" w:rsidRDefault="00562B91" w:rsidP="00562B91"/>
    <w:p w14:paraId="4608F056" w14:textId="77777777" w:rsidR="00562B91" w:rsidRDefault="00562B91" w:rsidP="00562B91"/>
    <w:p w14:paraId="4608F057" w14:textId="77777777" w:rsidR="00562B91" w:rsidRDefault="00562B91" w:rsidP="00562B91"/>
    <w:p w14:paraId="4608F058" w14:textId="77777777" w:rsidR="00562B91" w:rsidRDefault="00562B91" w:rsidP="00562B91"/>
    <w:p w14:paraId="4608F059" w14:textId="77777777" w:rsidR="00562B91" w:rsidRDefault="00562B91" w:rsidP="00562B91"/>
    <w:p w14:paraId="4608F05A" w14:textId="77777777" w:rsidR="00562B91" w:rsidRDefault="00562B91" w:rsidP="00562B91"/>
    <w:p w14:paraId="4608F05B" w14:textId="77777777" w:rsidR="00562B91" w:rsidRDefault="00562B91" w:rsidP="00562B91"/>
    <w:p w14:paraId="4608F05C" w14:textId="77777777" w:rsidR="00562B91" w:rsidRDefault="00562B91" w:rsidP="00562B91"/>
    <w:p w14:paraId="4608F05D" w14:textId="77777777" w:rsidR="00562B91" w:rsidRDefault="00562B91" w:rsidP="00562B91"/>
    <w:p w14:paraId="4608F05E" w14:textId="77777777" w:rsidR="00562B91" w:rsidRDefault="00562B91" w:rsidP="00562B91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2B91" w:rsidRPr="00772AB6" w14:paraId="4608F084" w14:textId="77777777" w:rsidTr="005E0AB3">
        <w:trPr>
          <w:trHeight w:val="398"/>
        </w:trPr>
        <w:tc>
          <w:tcPr>
            <w:tcW w:w="10206" w:type="dxa"/>
            <w:shd w:val="clear" w:color="auto" w:fill="auto"/>
          </w:tcPr>
          <w:p w14:paraId="4608F05F" w14:textId="77777777" w:rsidR="00562B91" w:rsidRPr="00772AB6" w:rsidRDefault="00562B91" w:rsidP="005E0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4608F060" w14:textId="77777777" w:rsidR="00562B91" w:rsidRPr="00772AB6" w:rsidRDefault="00562B91" w:rsidP="00562B9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</w:t>
            </w:r>
            <w:proofErr w:type="gramEnd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 xml:space="preserve"> dichiara:</w:t>
            </w:r>
          </w:p>
          <w:p w14:paraId="4608F061" w14:textId="77777777" w:rsidR="00562B91" w:rsidRPr="00772AB6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4608F062" w14:textId="77777777" w:rsidR="00562B91" w:rsidRPr="00772AB6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562B91" w:rsidRPr="00772AB6" w14:paraId="4608F066" w14:textId="77777777" w:rsidTr="005E0AB3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608F063" w14:textId="77777777" w:rsidR="00562B91" w:rsidRPr="00772AB6" w:rsidRDefault="00562B91" w:rsidP="005E0AB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4608F064" w14:textId="77777777" w:rsidR="00562B91" w:rsidRPr="0051330C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4608F065" w14:textId="77777777" w:rsidR="00562B91" w:rsidRPr="00772AB6" w:rsidRDefault="00562B91" w:rsidP="005E0AB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62B91" w:rsidRPr="00772AB6" w14:paraId="4608F06A" w14:textId="77777777" w:rsidTr="005E0AB3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7" w14:textId="77777777" w:rsidR="00562B91" w:rsidRPr="00654AD4" w:rsidRDefault="00562B91" w:rsidP="005E0AB3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8" w14:textId="77777777" w:rsidR="00562B91" w:rsidRPr="0051330C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9" w14:textId="77777777" w:rsidR="00562B91" w:rsidRPr="00772AB6" w:rsidRDefault="00562B91" w:rsidP="005E0AB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62B91" w:rsidRPr="00772AB6" w14:paraId="4608F06E" w14:textId="77777777" w:rsidTr="005E0AB3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B" w14:textId="77777777" w:rsidR="00562B91" w:rsidRPr="00772AB6" w:rsidRDefault="00562B91" w:rsidP="005E0AB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C" w14:textId="77777777" w:rsidR="00562B91" w:rsidRPr="0051330C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D" w14:textId="77777777" w:rsidR="00562B91" w:rsidRPr="00772AB6" w:rsidRDefault="00562B91" w:rsidP="005E0AB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62B91" w:rsidRPr="00772AB6" w14:paraId="4608F072" w14:textId="77777777" w:rsidTr="005E0AB3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6F" w14:textId="77777777" w:rsidR="00562B91" w:rsidRPr="00772AB6" w:rsidRDefault="00562B91" w:rsidP="005E0AB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70" w14:textId="77777777" w:rsidR="00562B91" w:rsidRPr="0051330C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608F071" w14:textId="77777777" w:rsidR="00562B91" w:rsidRPr="00772AB6" w:rsidRDefault="00562B91" w:rsidP="005E0AB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62B91" w:rsidRPr="00772AB6" w14:paraId="4608F076" w14:textId="77777777" w:rsidTr="005E0AB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608F073" w14:textId="77777777" w:rsidR="00562B91" w:rsidRPr="005F2BFE" w:rsidRDefault="00562B91" w:rsidP="005E0AB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F2BFE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608F074" w14:textId="77777777" w:rsidR="00562B91" w:rsidRPr="005F2BFE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F2BFE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608F075" w14:textId="77777777" w:rsidR="00562B91" w:rsidRPr="005F2BFE" w:rsidRDefault="00562B91" w:rsidP="005E0AB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F2BFE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62B91" w:rsidRPr="00772AB6" w14:paraId="4608F07A" w14:textId="77777777" w:rsidTr="005E0AB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608F077" w14:textId="77777777" w:rsidR="00562B91" w:rsidRPr="00772AB6" w:rsidRDefault="00562B91" w:rsidP="005E0AB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4608F078" w14:textId="77777777" w:rsidR="00562B91" w:rsidRPr="00772AB6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4608F079" w14:textId="77777777" w:rsidR="00562B91" w:rsidRPr="00772AB6" w:rsidRDefault="00562B91" w:rsidP="005E0AB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608F07B" w14:textId="77777777" w:rsidR="00562B91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608F07C" w14:textId="77777777" w:rsidR="00562B91" w:rsidRPr="001D7CF8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relativi a polizze per rischi da calamità naturali;</w:t>
            </w:r>
          </w:p>
          <w:p w14:paraId="4608F07D" w14:textId="77777777" w:rsidR="00562B91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4608F07E" w14:textId="77777777" w:rsidR="00562B91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608F07F" w14:textId="77777777" w:rsidR="00562B91" w:rsidRPr="004A03E3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4608F080" w14:textId="77777777" w:rsidR="00562B91" w:rsidRPr="00C97A38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4608F081" w14:textId="77777777" w:rsidR="00562B91" w:rsidRPr="001D7CF8" w:rsidRDefault="00562B91" w:rsidP="005E0A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4608F082" w14:textId="77777777" w:rsidR="00562B91" w:rsidRPr="001D7CF8" w:rsidRDefault="00562B91" w:rsidP="005E0AB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lastRenderedPageBreak/>
              <w:t>era stata oggetto di perizia estimativa o altra scheda del fabbisogno</w:t>
            </w:r>
          </w:p>
          <w:p w14:paraId="4608F083" w14:textId="77777777" w:rsidR="00562B91" w:rsidRPr="00772AB6" w:rsidRDefault="00562B91" w:rsidP="005E0AB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4608F085" w14:textId="77777777" w:rsidR="00562B91" w:rsidRPr="001D7CF8" w:rsidRDefault="00562B91" w:rsidP="00562B91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4608F086" w14:textId="77777777" w:rsidR="00562B91" w:rsidRPr="00772AB6" w:rsidRDefault="00562B91" w:rsidP="00562B91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62B91" w:rsidRPr="00772AB6" w14:paraId="4608F08E" w14:textId="77777777" w:rsidTr="005E0AB3">
        <w:trPr>
          <w:trHeight w:val="2044"/>
        </w:trPr>
        <w:tc>
          <w:tcPr>
            <w:tcW w:w="9923" w:type="dxa"/>
            <w:shd w:val="clear" w:color="auto" w:fill="auto"/>
          </w:tcPr>
          <w:p w14:paraId="4608F087" w14:textId="77777777" w:rsidR="00562B91" w:rsidRPr="009E4B80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4608F088" w14:textId="77777777" w:rsidR="00562B91" w:rsidRPr="006475C6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08F089" w14:textId="77777777" w:rsidR="00562B91" w:rsidRPr="001D7CF8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4, comma 3, della O.C.D.P.C. n. …. del</w:t>
            </w:r>
            <w:proofErr w:type="gramStart"/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D7CF8">
              <w:rPr>
                <w:rFonts w:ascii="Times New Roman" w:hAnsi="Times New Roman"/>
                <w:sz w:val="24"/>
                <w:szCs w:val="24"/>
              </w:rPr>
              <w:t>/…/……., per l’immediata ripresa dell’attività economica e produttiva; a tal fine dichiara che è necessario un importo complessivo, di cui all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Tabelle 1 e 2,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4608F08A" w14:textId="77777777" w:rsidR="00562B91" w:rsidRPr="001D7CF8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608F08B" w14:textId="77777777" w:rsidR="00562B91" w:rsidRPr="001D7CF8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608F08C" w14:textId="77777777" w:rsidR="00562B91" w:rsidRPr="006475C6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608F08D" w14:textId="77777777" w:rsidR="00562B91" w:rsidRPr="00772AB6" w:rsidRDefault="00562B91" w:rsidP="005E0AB3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4608F08F" w14:textId="77777777" w:rsidR="00562B91" w:rsidRPr="00772AB6" w:rsidRDefault="00562B91" w:rsidP="00562B91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4608F090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4608F091" w14:textId="77777777" w:rsidR="00562B91" w:rsidRPr="00394D00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4608F092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4608F093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4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5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6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7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8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9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A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B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C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D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E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9F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0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1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2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3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4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A5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2B91" w14:paraId="4608F0AE" w14:textId="77777777" w:rsidTr="005E0AB3">
        <w:tc>
          <w:tcPr>
            <w:tcW w:w="9628" w:type="dxa"/>
          </w:tcPr>
          <w:p w14:paraId="4608F0A6" w14:textId="77777777" w:rsidR="00562B91" w:rsidRPr="003C157C" w:rsidRDefault="00562B91" w:rsidP="005E0AB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4608F0A7" w14:textId="77777777" w:rsidR="00562B91" w:rsidRPr="00A035F8" w:rsidRDefault="00562B91" w:rsidP="005E0AB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4608F0A8" w14:textId="77777777" w:rsidR="00562B91" w:rsidRPr="003C157C" w:rsidRDefault="00562B91" w:rsidP="005E0AB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4608F0A9" w14:textId="77777777" w:rsidR="00562B91" w:rsidRPr="003C157C" w:rsidRDefault="00562B91" w:rsidP="005E0AB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608F0AA" w14:textId="77777777" w:rsidR="00562B91" w:rsidRPr="00E72BAC" w:rsidRDefault="00562B91" w:rsidP="005E0AB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4608F0AB" w14:textId="77777777" w:rsidR="00562B91" w:rsidRPr="003C157C" w:rsidRDefault="00562B91" w:rsidP="005E0AB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</w:rPr>
            </w:pPr>
            <w:r w:rsidRPr="003C157C">
              <w:rPr>
                <w:rFonts w:ascii="TimesNewRoman" w:hAnsi="TimesNewRoman" w:cs="TimesNewRoman"/>
                <w:i/>
              </w:rPr>
              <w:t>* Documentazione obbligatoria</w:t>
            </w:r>
          </w:p>
          <w:p w14:paraId="4608F0AC" w14:textId="77777777" w:rsidR="00562B91" w:rsidRDefault="00562B91" w:rsidP="005E0AB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</w:rPr>
            </w:pPr>
            <w:r w:rsidRPr="003C157C">
              <w:rPr>
                <w:rFonts w:ascii="TimesNewRoman" w:hAnsi="TimesNewRoman" w:cs="TimesNewRoman"/>
                <w:i/>
              </w:rPr>
              <w:t>** Documentazione da allegare solo se disponibile</w:t>
            </w:r>
            <w:bookmarkEnd w:id="1"/>
          </w:p>
          <w:p w14:paraId="4608F0AD" w14:textId="77777777" w:rsidR="00562B91" w:rsidRDefault="00562B91" w:rsidP="005E0AB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608F0AF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0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1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2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3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4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5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6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7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8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9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A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B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C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D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E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BF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0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1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2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3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4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5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6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7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8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9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25F8406" w14:textId="77777777" w:rsidR="005F2BFE" w:rsidRDefault="005F2BFE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4F3CD06" w14:textId="77777777" w:rsidR="005F2BFE" w:rsidRDefault="005F2BFE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A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B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608F0CC" w14:textId="77777777" w:rsidR="00562B91" w:rsidRDefault="00562B91" w:rsidP="00562B9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2B91" w:rsidRPr="003C157C" w14:paraId="4608F0CF" w14:textId="77777777" w:rsidTr="005E0A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0CD" w14:textId="77777777" w:rsidR="00562B91" w:rsidRPr="003C157C" w:rsidRDefault="00562B91" w:rsidP="005E0A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608F0CE" w14:textId="77777777" w:rsidR="00562B91" w:rsidRPr="003C157C" w:rsidRDefault="00562B91" w:rsidP="005E0AB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608F0D0" w14:textId="77777777" w:rsidR="00562B91" w:rsidRPr="003C157C" w:rsidRDefault="00562B91" w:rsidP="00562B91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2B91" w:rsidRPr="003C157C" w14:paraId="4608F10D" w14:textId="77777777" w:rsidTr="005E0AB3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0D1" w14:textId="77777777" w:rsidR="00562B91" w:rsidRPr="002F59DD" w:rsidRDefault="00562B91" w:rsidP="005E0AB3">
            <w:pPr>
              <w:spacing w:line="240" w:lineRule="auto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 xml:space="preserve">Il modulo è diviso in </w:t>
            </w:r>
            <w:proofErr w:type="gramStart"/>
            <w:r w:rsidRPr="002F59DD">
              <w:rPr>
                <w:rFonts w:ascii="TimesNewRoman" w:hAnsi="TimesNewRoman" w:cs="TimesNewRoman"/>
              </w:rPr>
              <w:t>11</w:t>
            </w:r>
            <w:proofErr w:type="gramEnd"/>
            <w:r w:rsidRPr="002F59DD">
              <w:rPr>
                <w:rFonts w:ascii="TimesNewRoman" w:hAnsi="TimesNewRoman" w:cs="TimesNewRoman"/>
              </w:rPr>
              <w:t xml:space="preserve"> sezioni ed un’appendice.</w:t>
            </w:r>
          </w:p>
          <w:p w14:paraId="4608F0D2" w14:textId="77777777" w:rsidR="00562B91" w:rsidRPr="002F59DD" w:rsidRDefault="00562B91" w:rsidP="005E0AB3">
            <w:pPr>
              <w:spacing w:line="240" w:lineRule="auto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Le informazioni sono generalmente definite contrassegnando le caselle corrispondenti o compilando gli appositi campi e/o tabelle.</w:t>
            </w:r>
          </w:p>
          <w:p w14:paraId="4608F0D3" w14:textId="77777777" w:rsidR="00562B91" w:rsidRPr="002F59DD" w:rsidRDefault="00562B91" w:rsidP="005E0AB3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t>SEZIONE 1 - Identificazione del rappresentante dell’impresa</w:t>
            </w:r>
          </w:p>
          <w:p w14:paraId="4608F0D4" w14:textId="77777777" w:rsidR="00562B91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Le società o associazioni senza fini di lucro non aventi partita IVA o iscrizione alla Camera di Commercio devono compilare il Modulo B.</w:t>
            </w:r>
          </w:p>
          <w:p w14:paraId="4608F0D5" w14:textId="77777777" w:rsidR="00562B91" w:rsidRPr="007E690B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7E690B">
              <w:rPr>
                <w:rFonts w:ascii="TimesNewRoman" w:hAnsi="TimesNewRoman" w:cs="TimesNewRoman"/>
                <w:caps/>
              </w:rPr>
              <w:t>è</w:t>
            </w:r>
            <w:r w:rsidRPr="007E690B">
              <w:rPr>
                <w:rFonts w:ascii="TimesNewRoman" w:hAnsi="TimesNewRoman" w:cs="TimesNewRoman"/>
              </w:rPr>
              <w:t xml:space="preserve"> ammissibile una domanda per ogni sede dell’attività economica e produttiva.</w:t>
            </w:r>
          </w:p>
          <w:p w14:paraId="4608F0D6" w14:textId="77777777" w:rsidR="00562B91" w:rsidRPr="002F59DD" w:rsidRDefault="00562B91" w:rsidP="005E0AB3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2</w:t>
            </w:r>
            <w:r w:rsidRPr="002F59DD">
              <w:rPr>
                <w:rFonts w:ascii="Times New Roman" w:hAnsi="Times New Roman"/>
                <w:b/>
              </w:rPr>
              <w:t xml:space="preserve"> – Identificazione dell’Impresa</w:t>
            </w:r>
          </w:p>
          <w:p w14:paraId="4608F0D7" w14:textId="77777777" w:rsidR="00562B91" w:rsidRPr="002F59DD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Per imprese individuali: indicare la data di inizio dell’attività, risultante dal certificato d'iscrizione.</w:t>
            </w:r>
          </w:p>
          <w:p w14:paraId="4608F0D8" w14:textId="77777777" w:rsidR="00562B91" w:rsidRPr="002F59DD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Il “</w:t>
            </w:r>
            <w:r w:rsidRPr="002F59DD">
              <w:rPr>
                <w:rFonts w:ascii="TimesNewRoman" w:hAnsi="TimesNewRoman" w:cs="TimesNewRoman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</w:rPr>
              <w:t>” comprende centri/impianti sportivi, palestre e stadi.</w:t>
            </w:r>
          </w:p>
          <w:p w14:paraId="4608F0D9" w14:textId="77777777" w:rsidR="00562B91" w:rsidRPr="002F59DD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Il “</w:t>
            </w:r>
            <w:r w:rsidRPr="002F59DD">
              <w:rPr>
                <w:rFonts w:ascii="TimesNewRoman" w:hAnsi="TimesNewRoman" w:cs="TimesNewRoman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</w:rPr>
              <w:t>” comprende cinema, teatri, esposizioni e congressi.</w:t>
            </w:r>
          </w:p>
          <w:p w14:paraId="4608F0DA" w14:textId="77777777" w:rsidR="00562B91" w:rsidRPr="002F59DD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Nel campo definito “</w:t>
            </w:r>
            <w:r w:rsidRPr="002F59DD">
              <w:rPr>
                <w:rFonts w:ascii="TimesNewRoman" w:hAnsi="TimesNewRoman" w:cs="TimesNewRoman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608F0DB" w14:textId="77777777" w:rsidR="00562B91" w:rsidRDefault="00562B91" w:rsidP="005E0AB3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3</w:t>
            </w:r>
            <w:r w:rsidRPr="002F59DD">
              <w:rPr>
                <w:rFonts w:ascii="Times New Roman" w:hAnsi="Times New Roman"/>
                <w:b/>
              </w:rPr>
              <w:t>– Richiesta contri</w:t>
            </w:r>
            <w:r>
              <w:rPr>
                <w:rFonts w:ascii="Times New Roman" w:hAnsi="Times New Roman"/>
                <w:b/>
              </w:rPr>
              <w:t>buto</w:t>
            </w:r>
          </w:p>
          <w:p w14:paraId="4608F0DC" w14:textId="77777777" w:rsidR="00562B91" w:rsidRPr="007E690B" w:rsidRDefault="00562B91" w:rsidP="005E0AB3">
            <w:pPr>
              <w:spacing w:before="0" w:line="240" w:lineRule="auto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Per immobile “</w:t>
            </w:r>
            <w:r w:rsidRPr="002F59DD">
              <w:rPr>
                <w:rFonts w:ascii="TimesNewRoman" w:hAnsi="TimesNewRoman" w:cs="TimesNewRoman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</w:rPr>
              <w:t>sue prerogative come da statuto/atto costitutivo, ad es. imprese di costruzioni, società immobiliari ecc.</w:t>
            </w:r>
          </w:p>
          <w:p w14:paraId="4608F0DD" w14:textId="77777777" w:rsidR="00562B91" w:rsidRPr="007E690B" w:rsidRDefault="00562B91" w:rsidP="005E0AB3">
            <w:pPr>
              <w:rPr>
                <w:rFonts w:ascii="TimesNewRoman" w:hAnsi="TimesNewRoman" w:cs="TimesNewRoman"/>
              </w:rPr>
            </w:pPr>
            <w:r w:rsidRPr="007E690B">
              <w:rPr>
                <w:rFonts w:ascii="TimesNewRoman" w:hAnsi="TimesNewRoman" w:cs="TimesNewRoman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4608F0DE" w14:textId="77777777" w:rsidR="00562B91" w:rsidRPr="007E690B" w:rsidRDefault="00562B91" w:rsidP="005E0AB3">
            <w:pPr>
              <w:rPr>
                <w:rFonts w:ascii="TimesNewRoman" w:hAnsi="TimesNewRoman" w:cs="TimesNewRoman"/>
              </w:rPr>
            </w:pPr>
            <w:r w:rsidRPr="007E690B">
              <w:rPr>
                <w:rFonts w:ascii="TimesNewRoman" w:hAnsi="TimesNewRoman" w:cs="TimesNewRoman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4608F0DF" w14:textId="77777777" w:rsidR="00562B91" w:rsidRPr="002F59DD" w:rsidRDefault="00562B91" w:rsidP="005E0AB3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4</w:t>
            </w:r>
            <w:r w:rsidRPr="002F59DD">
              <w:rPr>
                <w:rFonts w:ascii="Times New Roman" w:hAnsi="Times New Roman"/>
                <w:b/>
              </w:rPr>
              <w:t xml:space="preserve"> - Descrizione unità immobiliare</w:t>
            </w:r>
          </w:p>
          <w:p w14:paraId="4608F0E0" w14:textId="77777777" w:rsidR="00562B91" w:rsidRPr="002F59DD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Nel campo definito “</w:t>
            </w:r>
            <w:r w:rsidRPr="002F59DD">
              <w:rPr>
                <w:rFonts w:ascii="TimesNewRoman" w:hAnsi="TimesNewRoman" w:cs="TimesNewRoman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</w:rPr>
              <w:t>….</w:t>
            </w:r>
          </w:p>
          <w:p w14:paraId="4608F0E1" w14:textId="77777777" w:rsidR="00562B91" w:rsidRPr="002F59DD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Per “</w:t>
            </w:r>
            <w:r w:rsidRPr="002F59DD">
              <w:rPr>
                <w:rFonts w:ascii="TimesNewRoman" w:hAnsi="TimesNewRoman" w:cs="TimesNewRoman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</w:rPr>
              <w:t>”, si intendono: l’</w:t>
            </w:r>
            <w:r w:rsidRPr="002F59DD">
              <w:rPr>
                <w:rFonts w:ascii="TimesNewRoman" w:hAnsi="TimesNewRoman" w:cs="TimesNewRoman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</w:rPr>
              <w:t>ecc..</w:t>
            </w:r>
            <w:proofErr w:type="gramEnd"/>
          </w:p>
          <w:p w14:paraId="4608F0E2" w14:textId="77777777" w:rsidR="00562B91" w:rsidRPr="002F59DD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Se l’immobile è locato o detenuto ad altro titolo risulta obbligatorio allegare l’autorizzazione del proprietario al ripristino dei danni all’immobile.</w:t>
            </w:r>
          </w:p>
          <w:p w14:paraId="4608F0E3" w14:textId="77777777" w:rsidR="00562B91" w:rsidRPr="002F59DD" w:rsidRDefault="00562B91" w:rsidP="005E0AB3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5</w:t>
            </w:r>
            <w:r w:rsidRPr="002F59DD">
              <w:rPr>
                <w:rFonts w:ascii="Times New Roman" w:hAnsi="Times New Roman"/>
                <w:b/>
              </w:rPr>
              <w:t xml:space="preserve"> – Stato dell’unità immobiliare</w:t>
            </w:r>
          </w:p>
          <w:p w14:paraId="4608F0E4" w14:textId="77777777" w:rsidR="00562B91" w:rsidRPr="006C686D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2F59DD">
              <w:rPr>
                <w:rFonts w:ascii="TimesNewRoman" w:hAnsi="TimesNewRoman" w:cs="TimesNewRoman"/>
              </w:rPr>
              <w:t>Per “</w:t>
            </w:r>
            <w:r w:rsidRPr="002F59DD">
              <w:rPr>
                <w:rFonts w:ascii="TimesNewRoman" w:hAnsi="TimesNewRoman" w:cs="TimesNewRoman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</w:rPr>
              <w:t xml:space="preserve"> si intende l’immobile oggetto di specifica ordinanza sindacale di inagibilità o analogo provvedimento adottato dai VV.F..</w:t>
            </w:r>
          </w:p>
          <w:p w14:paraId="4608F0E5" w14:textId="77777777" w:rsidR="00562B91" w:rsidRPr="002F59DD" w:rsidRDefault="00562B91" w:rsidP="005E0AB3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6</w:t>
            </w:r>
            <w:r w:rsidRPr="002F59DD">
              <w:rPr>
                <w:rFonts w:ascii="Times New Roman" w:hAnsi="Times New Roman"/>
                <w:b/>
              </w:rPr>
              <w:t xml:space="preserve"> - Descrizione sommaria dell’unità immobiliare</w:t>
            </w:r>
          </w:p>
          <w:p w14:paraId="4608F0E6" w14:textId="77777777" w:rsidR="00562B91" w:rsidRPr="00E9536B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</w:rPr>
              <w:t xml:space="preserve">Nel campo </w:t>
            </w:r>
            <w:r w:rsidRPr="007E690B">
              <w:rPr>
                <w:rFonts w:ascii="TimesNewRoman" w:hAnsi="TimesNewRoman" w:cs="TimesNewRoman"/>
              </w:rPr>
              <w:t>definito “</w:t>
            </w:r>
            <w:r w:rsidRPr="007E690B">
              <w:rPr>
                <w:rFonts w:ascii="TimesNewRoman" w:hAnsi="TimesNewRoman" w:cs="TimesNewRoman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</w:rPr>
              <w:t>”, si intende la tipologia prevalente dell’unità strutturale, ad es.: acciaio, cemento armato precom</w:t>
            </w:r>
            <w:r>
              <w:rPr>
                <w:rFonts w:ascii="TimesNewRoman" w:hAnsi="TimesNewRoman" w:cs="TimesNewRoman"/>
              </w:rPr>
              <w:t>presso, mista.</w:t>
            </w:r>
          </w:p>
          <w:p w14:paraId="4608F0E7" w14:textId="77777777" w:rsidR="00562B91" w:rsidRPr="00E9536B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</w:rPr>
            </w:pPr>
            <w:r w:rsidRPr="000548C3">
              <w:rPr>
                <w:rFonts w:ascii="TimesNewRoman" w:hAnsi="TimesNewRoman" w:cs="TimesNewRoman"/>
              </w:rPr>
              <w:t>Nel campo definito “</w:t>
            </w:r>
            <w:r w:rsidRPr="000548C3">
              <w:rPr>
                <w:rFonts w:ascii="TimesNewRoman" w:hAnsi="TimesNewRoman" w:cs="TimesNewRoman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4608F0E8" w14:textId="77777777" w:rsidR="00562B91" w:rsidRPr="00E9536B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</w:rPr>
              <w:t>Nel campo “Note” si può descrivere la sede dell’attività nel caso sia costituita da un complesso di edifici</w:t>
            </w:r>
            <w:r>
              <w:rPr>
                <w:rFonts w:ascii="TimesNewRoman" w:hAnsi="TimesNewRoman" w:cs="TimesNewRoman"/>
              </w:rPr>
              <w:t>.</w:t>
            </w:r>
          </w:p>
          <w:p w14:paraId="4608F0EA" w14:textId="77777777" w:rsidR="00562B91" w:rsidRPr="002F59DD" w:rsidRDefault="00562B91" w:rsidP="005E0AB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t xml:space="preserve">SEZIONE </w:t>
            </w:r>
            <w:r>
              <w:rPr>
                <w:rFonts w:ascii="Times New Roman" w:hAnsi="Times New Roman"/>
                <w:b/>
              </w:rPr>
              <w:t>8</w:t>
            </w:r>
            <w:r w:rsidRPr="002F59DD">
              <w:rPr>
                <w:rFonts w:ascii="Times New Roman" w:hAnsi="Times New Roman"/>
                <w:b/>
              </w:rPr>
              <w:t xml:space="preserve"> – Esclusioni</w:t>
            </w:r>
          </w:p>
          <w:p w14:paraId="4608F0EB" w14:textId="77777777" w:rsidR="00562B91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Per fabbricati “</w:t>
            </w:r>
            <w:r w:rsidRPr="002F59DD">
              <w:rPr>
                <w:rFonts w:ascii="TimesNewRoman" w:hAnsi="TimesNewRoman" w:cs="TimesNewRoman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4608F0EC" w14:textId="77777777" w:rsidR="00562B91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</w:rPr>
            </w:pPr>
            <w:r w:rsidRPr="00DA055C">
              <w:rPr>
                <w:rFonts w:ascii="TimesNewRoman" w:hAnsi="TimesNewRoman" w:cs="TimesNewRoman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 w14:paraId="4C667867" w14:textId="77777777" w:rsidR="005F2BFE" w:rsidRPr="00DA055C" w:rsidRDefault="005F2BFE" w:rsidP="005F2BF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" w:hAnsi="TimesNewRoman" w:cs="TimesNewRoman"/>
              </w:rPr>
            </w:pPr>
          </w:p>
          <w:p w14:paraId="4608F0ED" w14:textId="77777777" w:rsidR="00562B91" w:rsidRPr="002F59DD" w:rsidRDefault="00562B91" w:rsidP="005E0AB3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2F59DD">
              <w:rPr>
                <w:rFonts w:ascii="Times New Roman" w:hAnsi="Times New Roman"/>
                <w:b/>
              </w:rPr>
              <w:lastRenderedPageBreak/>
              <w:t xml:space="preserve">SEZIONE </w:t>
            </w:r>
            <w:r>
              <w:rPr>
                <w:rFonts w:ascii="Times New Roman" w:hAnsi="Times New Roman"/>
                <w:b/>
              </w:rPr>
              <w:t>9</w:t>
            </w:r>
            <w:r w:rsidRPr="002F59DD">
              <w:rPr>
                <w:rFonts w:ascii="Times New Roman" w:hAnsi="Times New Roman"/>
                <w:b/>
              </w:rPr>
              <w:t xml:space="preserve"> – Quantificazione </w:t>
            </w:r>
            <w:r w:rsidRPr="007E690B">
              <w:rPr>
                <w:rFonts w:ascii="Times New Roman" w:hAnsi="Times New Roman"/>
                <w:b/>
              </w:rPr>
              <w:t>della spesa</w:t>
            </w:r>
          </w:p>
          <w:p w14:paraId="4608F0EE" w14:textId="77777777" w:rsidR="00562B91" w:rsidRPr="002F59DD" w:rsidRDefault="00562B91" w:rsidP="005E0AB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2F59DD">
              <w:rPr>
                <w:rFonts w:ascii="TimesNewRoman" w:hAnsi="TimesNewRoman" w:cs="TimesNewRoman"/>
              </w:rPr>
              <w:t>Per “</w:t>
            </w:r>
            <w:r w:rsidRPr="002F59DD">
              <w:rPr>
                <w:rFonts w:ascii="TimesNewRoman" w:hAnsi="TimesNewRoman" w:cs="TimesNewRoman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</w:rPr>
              <w:t>” si intendono strutture verticali, pareti portanti, solai, scale, copertura, tamponature, nonché, controventi e connessioni.</w:t>
            </w:r>
          </w:p>
          <w:p w14:paraId="4608F0EF" w14:textId="77777777" w:rsidR="00562B91" w:rsidRPr="002F59DD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2F59DD">
              <w:rPr>
                <w:rFonts w:ascii="TimesNewRoman" w:hAnsi="TimesNewRoman" w:cs="TimesNewRoman"/>
              </w:rPr>
              <w:t>Per “</w:t>
            </w:r>
            <w:r w:rsidRPr="002F59DD">
              <w:rPr>
                <w:rFonts w:ascii="TimesNewRoman" w:hAnsi="TimesNewRoman" w:cs="TimesNewRoman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608F0F0" w14:textId="77777777" w:rsidR="00562B91" w:rsidRDefault="00562B91" w:rsidP="005E0AB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</w:rPr>
            </w:pPr>
            <w:r w:rsidRPr="002F59DD">
              <w:rPr>
                <w:rFonts w:ascii="TimesNewRoman" w:hAnsi="TimesNewRoman" w:cs="TimesNewRoman"/>
              </w:rPr>
              <w:t>Per “</w:t>
            </w:r>
            <w:r w:rsidRPr="002F59DD">
              <w:rPr>
                <w:rFonts w:ascii="TimesNewRoman" w:hAnsi="TimesNewRoman" w:cs="TimesNewRoman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</w:rPr>
              <w:t>” si intendono gli infissi quali porte, finestre, comprese le serrature, ecc.</w:t>
            </w:r>
          </w:p>
          <w:p w14:paraId="4608F0F1" w14:textId="77777777" w:rsidR="00562B91" w:rsidRDefault="00562B91" w:rsidP="005E0AB3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</w:rPr>
            </w:pPr>
          </w:p>
          <w:p w14:paraId="4608F0F2" w14:textId="77777777" w:rsidR="00562B91" w:rsidRPr="002F59DD" w:rsidRDefault="00562B91" w:rsidP="005E0AB3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</w:rPr>
            </w:pPr>
          </w:p>
          <w:p w14:paraId="4608F0F3" w14:textId="77777777" w:rsidR="006D3B8A" w:rsidRDefault="006D3B8A" w:rsidP="005E0AB3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</w:p>
          <w:p w14:paraId="4608F0F4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5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6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7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8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9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A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B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C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D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E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0FF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0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1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2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3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4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5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6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7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8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9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A" w14:textId="77777777" w:rsidR="006D3B8A" w:rsidRPr="006D3B8A" w:rsidRDefault="006D3B8A" w:rsidP="006D3B8A">
            <w:pPr>
              <w:rPr>
                <w:rFonts w:ascii="Times New Roman" w:hAnsi="Times New Roman"/>
              </w:rPr>
            </w:pPr>
          </w:p>
          <w:p w14:paraId="4608F10B" w14:textId="77777777" w:rsidR="006D3B8A" w:rsidRDefault="006D3B8A" w:rsidP="006D3B8A">
            <w:pPr>
              <w:rPr>
                <w:rFonts w:ascii="Times New Roman" w:hAnsi="Times New Roman"/>
              </w:rPr>
            </w:pPr>
          </w:p>
          <w:p w14:paraId="4608F10C" w14:textId="77777777" w:rsidR="00562B91" w:rsidRPr="006D3B8A" w:rsidRDefault="00562B91" w:rsidP="006D3B8A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608F10E" w14:textId="77777777" w:rsidR="00562B91" w:rsidRPr="003C157C" w:rsidRDefault="00562B91" w:rsidP="00C744ED">
      <w:pPr>
        <w:spacing w:before="0" w:line="240" w:lineRule="auto"/>
        <w:jc w:val="left"/>
        <w:rPr>
          <w:sz w:val="2"/>
          <w:szCs w:val="2"/>
        </w:rPr>
      </w:pPr>
    </w:p>
    <w:sectPr w:rsidR="00562B91" w:rsidRPr="003C157C" w:rsidSect="00CB2A7A">
      <w:headerReference w:type="default" r:id="rId7"/>
      <w:footerReference w:type="default" r:id="rId8"/>
      <w:headerReference w:type="first" r:id="rId9"/>
      <w:pgSz w:w="11906" w:h="16838"/>
      <w:pgMar w:top="1560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6F7A" w14:textId="77777777" w:rsidR="00853982" w:rsidRDefault="00853982" w:rsidP="004562F9">
      <w:pPr>
        <w:spacing w:before="0" w:line="240" w:lineRule="auto"/>
      </w:pPr>
      <w:r>
        <w:separator/>
      </w:r>
    </w:p>
  </w:endnote>
  <w:endnote w:type="continuationSeparator" w:id="0">
    <w:p w14:paraId="35668811" w14:textId="77777777" w:rsidR="00853982" w:rsidRDefault="00853982" w:rsidP="004562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118" w14:textId="77777777" w:rsidR="001B7950" w:rsidRPr="00221E44" w:rsidRDefault="004B2A43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B112EB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B112EB" w:rsidRPr="00221E44">
      <w:rPr>
        <w:rFonts w:ascii="Times New Roman" w:hAnsi="Times New Roman"/>
        <w:sz w:val="21"/>
        <w:szCs w:val="21"/>
      </w:rPr>
      <w:fldChar w:fldCharType="separate"/>
    </w:r>
    <w:r w:rsidR="0038656A">
      <w:rPr>
        <w:rFonts w:ascii="Times New Roman" w:hAnsi="Times New Roman"/>
        <w:noProof/>
        <w:sz w:val="21"/>
        <w:szCs w:val="21"/>
      </w:rPr>
      <w:t>16</w:t>
    </w:r>
    <w:r w:rsidR="00B112EB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="00853982">
      <w:fldChar w:fldCharType="begin"/>
    </w:r>
    <w:r w:rsidR="00853982">
      <w:instrText>NUMPAGES  \* Arabic  \* MERGEFORMAT</w:instrText>
    </w:r>
    <w:r w:rsidR="00853982">
      <w:fldChar w:fldCharType="separate"/>
    </w:r>
    <w:r w:rsidR="0038656A" w:rsidRPr="0038656A">
      <w:rPr>
        <w:rFonts w:ascii="Times New Roman" w:hAnsi="Times New Roman"/>
        <w:noProof/>
        <w:sz w:val="21"/>
        <w:szCs w:val="21"/>
      </w:rPr>
      <w:t>16</w:t>
    </w:r>
    <w:r w:rsidR="00853982">
      <w:rPr>
        <w:rFonts w:ascii="Times New Roman" w:hAnsi="Times New Roman"/>
        <w:noProof/>
        <w:sz w:val="21"/>
        <w:szCs w:val="21"/>
      </w:rPr>
      <w:fldChar w:fldCharType="end"/>
    </w:r>
  </w:p>
  <w:p w14:paraId="4608F119" w14:textId="77777777" w:rsidR="007E690B" w:rsidRDefault="00853982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01F5" w14:textId="77777777" w:rsidR="00853982" w:rsidRDefault="00853982" w:rsidP="004562F9">
      <w:pPr>
        <w:spacing w:before="0" w:line="240" w:lineRule="auto"/>
      </w:pPr>
      <w:r>
        <w:separator/>
      </w:r>
    </w:p>
  </w:footnote>
  <w:footnote w:type="continuationSeparator" w:id="0">
    <w:p w14:paraId="285E812E" w14:textId="77777777" w:rsidR="00853982" w:rsidRDefault="00853982" w:rsidP="004562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2F24" w14:textId="77777777" w:rsidR="00CB2A7A" w:rsidRPr="00CB2A7A" w:rsidRDefault="00CB2A7A" w:rsidP="00CB2A7A">
    <w:pPr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  <w:sz w:val="26"/>
        <w:szCs w:val="26"/>
      </w:rPr>
    </w:pPr>
    <w:r w:rsidRPr="00CB2A7A">
      <w:rPr>
        <w:rFonts w:ascii="Times New Roman" w:hAnsi="Times New Roman"/>
        <w:b/>
        <w:bCs/>
        <w:sz w:val="26"/>
        <w:szCs w:val="26"/>
      </w:rPr>
      <w:t>C</w:t>
    </w:r>
    <w:r w:rsidRPr="00CB2A7A">
      <w:rPr>
        <w:rFonts w:ascii="Times New Roman" w:hAnsi="Times New Roman"/>
        <w:b/>
        <w:bCs/>
        <w:smallCaps/>
        <w:sz w:val="26"/>
        <w:szCs w:val="26"/>
      </w:rPr>
      <w:t>omune</w:t>
    </w:r>
    <w:r w:rsidRPr="00CB2A7A">
      <w:rPr>
        <w:rFonts w:ascii="Times New Roman" w:hAnsi="Times New Roman"/>
        <w:b/>
        <w:bCs/>
        <w:sz w:val="26"/>
        <w:szCs w:val="26"/>
      </w:rPr>
      <w:t xml:space="preserve"> </w:t>
    </w:r>
    <w:r w:rsidRPr="00CB2A7A">
      <w:rPr>
        <w:rFonts w:ascii="Times New Roman" w:hAnsi="Times New Roman"/>
        <w:b/>
        <w:bCs/>
        <w:smallCaps/>
        <w:sz w:val="26"/>
        <w:szCs w:val="26"/>
      </w:rPr>
      <w:t xml:space="preserve">di </w:t>
    </w:r>
    <w:r w:rsidRPr="00CB2A7A">
      <w:rPr>
        <w:rFonts w:ascii="Times New Roman" w:hAnsi="Times New Roman"/>
        <w:b/>
        <w:bCs/>
        <w:sz w:val="26"/>
        <w:szCs w:val="26"/>
      </w:rPr>
      <w:t>GUGLIONESI P</w:t>
    </w:r>
    <w:r w:rsidRPr="00CB2A7A">
      <w:rPr>
        <w:rFonts w:ascii="Times New Roman" w:hAnsi="Times New Roman"/>
        <w:b/>
        <w:bCs/>
        <w:smallCaps/>
        <w:sz w:val="26"/>
        <w:szCs w:val="26"/>
      </w:rPr>
      <w:t xml:space="preserve">rovincia di </w:t>
    </w:r>
    <w:r w:rsidRPr="00CB2A7A">
      <w:rPr>
        <w:rFonts w:ascii="Times New Roman" w:hAnsi="Times New Roman"/>
        <w:b/>
        <w:bCs/>
        <w:sz w:val="26"/>
        <w:szCs w:val="26"/>
      </w:rPr>
      <w:t>CAMPOBASSO</w:t>
    </w:r>
  </w:p>
  <w:p w14:paraId="5AC89B78" w14:textId="77777777" w:rsidR="00CB2A7A" w:rsidRDefault="004B2A43" w:rsidP="00CB2A7A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</w:t>
    </w:r>
  </w:p>
  <w:p w14:paraId="4608F116" w14:textId="2E645975" w:rsidR="007E690B" w:rsidRDefault="004B2A43" w:rsidP="00CB2A7A">
    <w:pPr>
      <w:tabs>
        <w:tab w:val="right" w:pos="9638"/>
      </w:tabs>
      <w:autoSpaceDE w:val="0"/>
      <w:autoSpaceDN w:val="0"/>
      <w:adjustRightInd w:val="0"/>
      <w:spacing w:before="0" w:line="240" w:lineRule="auto"/>
      <w:jc w:val="right"/>
    </w:pPr>
    <w:r>
      <w:rPr>
        <w:rFonts w:ascii="Times New Roman" w:hAnsi="Times New Roman"/>
        <w:sz w:val="24"/>
        <w:szCs w:val="24"/>
      </w:rPr>
      <w:t>[</w:t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C1]</w:t>
    </w:r>
  </w:p>
  <w:p w14:paraId="4608F117" w14:textId="77777777" w:rsidR="007E690B" w:rsidRDefault="00853982" w:rsidP="00CB2A7A">
    <w:pPr>
      <w:pStyle w:val="Intestazione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5781" w14:textId="6A573886" w:rsidR="00E91060" w:rsidRPr="00CB2A7A" w:rsidRDefault="00E91060" w:rsidP="00E91060">
    <w:pPr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  <w:sz w:val="26"/>
        <w:szCs w:val="26"/>
      </w:rPr>
    </w:pPr>
    <w:r w:rsidRPr="00CB2A7A">
      <w:rPr>
        <w:rFonts w:ascii="Times New Roman" w:hAnsi="Times New Roman"/>
        <w:b/>
        <w:bCs/>
        <w:sz w:val="26"/>
        <w:szCs w:val="26"/>
      </w:rPr>
      <w:t>C</w:t>
    </w:r>
    <w:r w:rsidRPr="00CB2A7A">
      <w:rPr>
        <w:rFonts w:ascii="Times New Roman" w:hAnsi="Times New Roman"/>
        <w:b/>
        <w:bCs/>
        <w:smallCaps/>
        <w:sz w:val="26"/>
        <w:szCs w:val="26"/>
      </w:rPr>
      <w:t>omune</w:t>
    </w:r>
    <w:r w:rsidRPr="00CB2A7A">
      <w:rPr>
        <w:rFonts w:ascii="Times New Roman" w:hAnsi="Times New Roman"/>
        <w:b/>
        <w:bCs/>
        <w:sz w:val="26"/>
        <w:szCs w:val="26"/>
      </w:rPr>
      <w:t xml:space="preserve"> </w:t>
    </w:r>
    <w:r w:rsidRPr="00CB2A7A">
      <w:rPr>
        <w:rFonts w:ascii="Times New Roman" w:hAnsi="Times New Roman"/>
        <w:b/>
        <w:bCs/>
        <w:smallCaps/>
        <w:sz w:val="26"/>
        <w:szCs w:val="26"/>
      </w:rPr>
      <w:t xml:space="preserve">di </w:t>
    </w:r>
    <w:r w:rsidR="0098131B" w:rsidRPr="00CB2A7A">
      <w:rPr>
        <w:rFonts w:ascii="Times New Roman" w:hAnsi="Times New Roman"/>
        <w:b/>
        <w:bCs/>
        <w:sz w:val="26"/>
        <w:szCs w:val="26"/>
      </w:rPr>
      <w:t>GUGLIONESI</w:t>
    </w:r>
    <w:r w:rsidRPr="00CB2A7A">
      <w:rPr>
        <w:rFonts w:ascii="Times New Roman" w:hAnsi="Times New Roman"/>
        <w:b/>
        <w:bCs/>
        <w:sz w:val="26"/>
        <w:szCs w:val="26"/>
      </w:rPr>
      <w:t xml:space="preserve"> P</w:t>
    </w:r>
    <w:r w:rsidRPr="00CB2A7A">
      <w:rPr>
        <w:rFonts w:ascii="Times New Roman" w:hAnsi="Times New Roman"/>
        <w:b/>
        <w:bCs/>
        <w:smallCaps/>
        <w:sz w:val="26"/>
        <w:szCs w:val="26"/>
      </w:rPr>
      <w:t xml:space="preserve">rovincia di </w:t>
    </w:r>
    <w:r w:rsidR="0098131B" w:rsidRPr="00CB2A7A">
      <w:rPr>
        <w:rFonts w:ascii="Times New Roman" w:hAnsi="Times New Roman"/>
        <w:b/>
        <w:bCs/>
        <w:sz w:val="26"/>
        <w:szCs w:val="26"/>
      </w:rPr>
      <w:t>CAMPOBASSO</w:t>
    </w:r>
  </w:p>
  <w:p w14:paraId="1A00E930" w14:textId="75B5ADE7" w:rsidR="00E91060" w:rsidRDefault="00E91060" w:rsidP="00E91060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7"/>
  </w:num>
  <w:num w:numId="34">
    <w:abstractNumId w:val="29"/>
  </w:num>
  <w:num w:numId="35">
    <w:abstractNumId w:val="15"/>
  </w:num>
  <w:num w:numId="36">
    <w:abstractNumId w:val="9"/>
  </w:num>
  <w:num w:numId="37">
    <w:abstractNumId w:val="32"/>
  </w:num>
  <w:num w:numId="38">
    <w:abstractNumId w:val="17"/>
  </w:num>
  <w:num w:numId="39">
    <w:abstractNumId w:val="31"/>
  </w:num>
  <w:num w:numId="40">
    <w:abstractNumId w:val="13"/>
  </w:num>
  <w:num w:numId="41">
    <w:abstractNumId w:val="24"/>
  </w:num>
  <w:num w:numId="42">
    <w:abstractNumId w:val="45"/>
  </w:num>
  <w:num w:numId="43">
    <w:abstractNumId w:val="42"/>
  </w:num>
  <w:num w:numId="44">
    <w:abstractNumId w:val="1"/>
  </w:num>
  <w:num w:numId="45">
    <w:abstractNumId w:val="4"/>
  </w:num>
  <w:num w:numId="46">
    <w:abstractNumId w:val="1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B91"/>
    <w:rsid w:val="000D4F00"/>
    <w:rsid w:val="002141D4"/>
    <w:rsid w:val="0038656A"/>
    <w:rsid w:val="004562F9"/>
    <w:rsid w:val="004B2A43"/>
    <w:rsid w:val="004B7CE2"/>
    <w:rsid w:val="005553C1"/>
    <w:rsid w:val="00562B91"/>
    <w:rsid w:val="005F2BFE"/>
    <w:rsid w:val="006D3B8A"/>
    <w:rsid w:val="00853982"/>
    <w:rsid w:val="0098131B"/>
    <w:rsid w:val="009C1D3B"/>
    <w:rsid w:val="00B112EB"/>
    <w:rsid w:val="00B6142D"/>
    <w:rsid w:val="00C618D2"/>
    <w:rsid w:val="00C744ED"/>
    <w:rsid w:val="00CB2A7A"/>
    <w:rsid w:val="00D95A95"/>
    <w:rsid w:val="00E91060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08EF19"/>
  <w15:docId w15:val="{7736D117-DC40-4764-94AA-7FB3BA03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B91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2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62B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B9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562B9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562B91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562B91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62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B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2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B91"/>
    <w:rPr>
      <w:rFonts w:ascii="Calibri" w:eastAsia="Calibri" w:hAnsi="Calibri" w:cs="Times New Roman"/>
    </w:rPr>
  </w:style>
  <w:style w:type="paragraph" w:customStyle="1" w:styleId="Default">
    <w:name w:val="Default"/>
    <w:rsid w:val="00562B9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562B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62B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B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B91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B91"/>
    <w:rPr>
      <w:rFonts w:ascii="Calibri" w:eastAsia="Calibri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56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2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3293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emanuela colarelli</cp:lastModifiedBy>
  <cp:revision>11</cp:revision>
  <dcterms:created xsi:type="dcterms:W3CDTF">2021-11-11T10:42:00Z</dcterms:created>
  <dcterms:modified xsi:type="dcterms:W3CDTF">2021-11-11T11:46:00Z</dcterms:modified>
</cp:coreProperties>
</file>